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447D8" w14:textId="10F7FFA3" w:rsidR="00E934BB" w:rsidRPr="003E5E81" w:rsidRDefault="00E934BB" w:rsidP="00F04338">
      <w:pPr>
        <w:pStyle w:val="Standard"/>
        <w:spacing w:after="120"/>
        <w:jc w:val="center"/>
        <w:rPr>
          <w:rFonts w:cs="Times New Roman"/>
        </w:rPr>
      </w:pPr>
      <w:r w:rsidRPr="00646693">
        <w:rPr>
          <w:rFonts w:cs="Times New Roman"/>
          <w:b/>
        </w:rPr>
        <w:t xml:space="preserve">Zamierzenia wychowawczo-dydaktyczne </w:t>
      </w:r>
      <w:r w:rsidR="003842DC">
        <w:rPr>
          <w:rFonts w:cs="Times New Roman"/>
          <w:b/>
        </w:rPr>
        <w:t>–</w:t>
      </w:r>
      <w:r w:rsidRPr="00646693">
        <w:rPr>
          <w:rFonts w:cs="Times New Roman"/>
          <w:b/>
        </w:rPr>
        <w:t xml:space="preserve"> </w:t>
      </w:r>
      <w:r w:rsidR="0038596F">
        <w:rPr>
          <w:rFonts w:cs="Times New Roman"/>
          <w:b/>
        </w:rPr>
        <w:t>Luty</w:t>
      </w:r>
      <w:r w:rsidR="003842DC">
        <w:rPr>
          <w:rFonts w:cs="Times New Roman"/>
          <w:b/>
        </w:rPr>
        <w:t xml:space="preserve"> </w:t>
      </w:r>
      <w:bookmarkStart w:id="0" w:name="_GoBack"/>
      <w:bookmarkEnd w:id="0"/>
    </w:p>
    <w:p w14:paraId="1920E659" w14:textId="24A13EB5" w:rsidR="00317AA7" w:rsidRPr="00F62224" w:rsidRDefault="00317AA7" w:rsidP="00F62224">
      <w:pPr>
        <w:pStyle w:val="Standard"/>
        <w:jc w:val="both"/>
        <w:rPr>
          <w:rFonts w:cs="Times New Roman"/>
        </w:rPr>
      </w:pPr>
      <w:bookmarkStart w:id="1" w:name="Bookmark"/>
      <w:bookmarkEnd w:id="1"/>
      <w:r w:rsidRPr="00646693">
        <w:rPr>
          <w:rFonts w:cs="Times New Roman"/>
          <w:b/>
        </w:rPr>
        <w:t>Tematy kompleksowe:</w:t>
      </w:r>
    </w:p>
    <w:p w14:paraId="02F85A85" w14:textId="77777777" w:rsidR="00E74DF0" w:rsidRDefault="00E74DF0" w:rsidP="00E74DF0">
      <w:pPr>
        <w:pStyle w:val="Akapitzlist"/>
        <w:numPr>
          <w:ilvl w:val="0"/>
          <w:numId w:val="2"/>
        </w:numPr>
        <w:jc w:val="both"/>
        <w:rPr>
          <w:rFonts w:cs="Times New Roman"/>
          <w:b/>
        </w:rPr>
      </w:pPr>
      <w:r w:rsidRPr="00E74DF0">
        <w:rPr>
          <w:rFonts w:cs="Times New Roman"/>
          <w:b/>
        </w:rPr>
        <w:t>Dzieci lubią zimę</w:t>
      </w:r>
    </w:p>
    <w:p w14:paraId="72B6D486" w14:textId="77777777" w:rsidR="00E74DF0" w:rsidRPr="00E74DF0" w:rsidRDefault="00E74DF0" w:rsidP="00E74DF0">
      <w:pPr>
        <w:pStyle w:val="Akapitzlist"/>
        <w:numPr>
          <w:ilvl w:val="0"/>
          <w:numId w:val="2"/>
        </w:numPr>
        <w:jc w:val="both"/>
        <w:rPr>
          <w:rFonts w:cs="Times New Roman"/>
          <w:b/>
        </w:rPr>
      </w:pPr>
      <w:r w:rsidRPr="00E74DF0">
        <w:rPr>
          <w:rFonts w:cs="Times New Roman"/>
          <w:b/>
          <w:bCs/>
        </w:rPr>
        <w:t>Zimowe zabawy</w:t>
      </w:r>
    </w:p>
    <w:p w14:paraId="50CE10A5" w14:textId="77777777" w:rsidR="00E74DF0" w:rsidRPr="00E74DF0" w:rsidRDefault="00E74DF0" w:rsidP="00E74DF0">
      <w:pPr>
        <w:pStyle w:val="Akapitzlist"/>
        <w:numPr>
          <w:ilvl w:val="0"/>
          <w:numId w:val="2"/>
        </w:numPr>
        <w:jc w:val="both"/>
        <w:rPr>
          <w:rFonts w:cs="Times New Roman"/>
          <w:b/>
        </w:rPr>
      </w:pPr>
      <w:r w:rsidRPr="00E74DF0">
        <w:rPr>
          <w:rFonts w:cs="Times New Roman"/>
          <w:b/>
          <w:bCs/>
        </w:rPr>
        <w:t>Kraina lodu i śniegu</w:t>
      </w:r>
    </w:p>
    <w:p w14:paraId="7370C5A4" w14:textId="57B4DEA4" w:rsidR="00317AA7" w:rsidRPr="00E74DF0" w:rsidRDefault="00E74DF0" w:rsidP="00E74DF0">
      <w:pPr>
        <w:pStyle w:val="Akapitzlist"/>
        <w:numPr>
          <w:ilvl w:val="0"/>
          <w:numId w:val="2"/>
        </w:numPr>
        <w:jc w:val="both"/>
        <w:rPr>
          <w:rFonts w:cs="Times New Roman"/>
          <w:b/>
        </w:rPr>
      </w:pPr>
      <w:r w:rsidRPr="00E74DF0">
        <w:rPr>
          <w:rFonts w:cs="Times New Roman"/>
          <w:b/>
          <w:bCs/>
        </w:rPr>
        <w:t>W świecie figur geometrycznych</w:t>
      </w:r>
    </w:p>
    <w:p w14:paraId="674F1010" w14:textId="77777777" w:rsidR="00317AA7" w:rsidRPr="00646693" w:rsidRDefault="00317AA7" w:rsidP="00317AA7">
      <w:pPr>
        <w:pStyle w:val="Standard"/>
        <w:jc w:val="both"/>
        <w:rPr>
          <w:rFonts w:cs="Times New Roman"/>
          <w:b/>
        </w:rPr>
      </w:pPr>
      <w:r w:rsidRPr="00646693">
        <w:rPr>
          <w:rFonts w:cs="Times New Roman"/>
          <w:b/>
        </w:rPr>
        <w:t>Zadania:</w:t>
      </w:r>
    </w:p>
    <w:p w14:paraId="71F061E5" w14:textId="16316F32" w:rsidR="00EC3FCE" w:rsidRDefault="00EC3FCE" w:rsidP="00317AA7">
      <w:pPr>
        <w:pStyle w:val="Standard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Doskonalenie umiejętności obserwowania zjawisk pogodowyc</w:t>
      </w:r>
      <w:r w:rsidR="00D51FD3">
        <w:rPr>
          <w:rFonts w:cs="Times New Roman"/>
        </w:rPr>
        <w:t>h występujących w przyrodzie w okresie zimy.</w:t>
      </w:r>
    </w:p>
    <w:p w14:paraId="01839175" w14:textId="75031BF7" w:rsidR="00D51FD3" w:rsidRDefault="00D51FD3" w:rsidP="00317AA7">
      <w:pPr>
        <w:pStyle w:val="Standard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Kształtowanie zdolności wnioskowania na podstawie zgromadzonych informacji o sytuacji pogodowej.</w:t>
      </w:r>
    </w:p>
    <w:p w14:paraId="1354D256" w14:textId="654607BA" w:rsidR="00D51FD3" w:rsidRDefault="00D51FD3" w:rsidP="00317AA7">
      <w:pPr>
        <w:pStyle w:val="Standard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Wyrabianie nawyku świadomego unikania potencjalnych niebezpieczeństw wynikających z pogody w sytuacjach zabawowych i życiu codziennym.</w:t>
      </w:r>
    </w:p>
    <w:p w14:paraId="18BA054F" w14:textId="0D438274" w:rsidR="00506B71" w:rsidRPr="00506B71" w:rsidRDefault="00506B71" w:rsidP="00317AA7">
      <w:pPr>
        <w:pStyle w:val="Standard"/>
        <w:numPr>
          <w:ilvl w:val="0"/>
          <w:numId w:val="3"/>
        </w:numPr>
        <w:rPr>
          <w:rFonts w:cs="Times New Roman"/>
        </w:rPr>
      </w:pPr>
      <w:r>
        <w:rPr>
          <w:rFonts w:eastAsia="Calibri" w:cs="Times New Roman"/>
        </w:rPr>
        <w:t>W</w:t>
      </w:r>
      <w:r w:rsidRPr="00933962">
        <w:rPr>
          <w:rFonts w:eastAsia="Calibri" w:cs="Times New Roman"/>
        </w:rPr>
        <w:t>zbogacanie wiedzy na temat zabaw zimowych.</w:t>
      </w:r>
    </w:p>
    <w:p w14:paraId="12669CF4" w14:textId="7AAAC5C6" w:rsidR="00506B71" w:rsidRDefault="00506B71" w:rsidP="00317AA7">
      <w:pPr>
        <w:pStyle w:val="Standard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 xml:space="preserve">Zabawy badawcze </w:t>
      </w:r>
      <w:r w:rsidRPr="00506B71">
        <w:rPr>
          <w:rFonts w:cs="Times New Roman"/>
        </w:rPr>
        <w:t>-</w:t>
      </w:r>
      <w:r>
        <w:rPr>
          <w:rFonts w:cs="Times New Roman"/>
        </w:rPr>
        <w:t xml:space="preserve"> </w:t>
      </w:r>
      <w:r w:rsidRPr="00506B71">
        <w:rPr>
          <w:rFonts w:cs="Times New Roman"/>
        </w:rPr>
        <w:t>stwarzanie sytuacji pozwalających na poznawanie rzeczywistości przyrodniczej</w:t>
      </w:r>
      <w:r>
        <w:rPr>
          <w:rFonts w:cs="Times New Roman"/>
        </w:rPr>
        <w:t>.</w:t>
      </w:r>
    </w:p>
    <w:p w14:paraId="04722C21" w14:textId="4D664E4D" w:rsidR="002B4F6B" w:rsidRDefault="002B4F6B" w:rsidP="00317AA7">
      <w:pPr>
        <w:pStyle w:val="Standard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Rozwijanie poczucia estetyki i wrażliwości na piękno zimowego krajobrazu.</w:t>
      </w:r>
    </w:p>
    <w:p w14:paraId="68D6ADAC" w14:textId="27DA84EA" w:rsidR="002B4F6B" w:rsidRPr="000A7603" w:rsidRDefault="002B4F6B" w:rsidP="00317AA7">
      <w:pPr>
        <w:pStyle w:val="Standard"/>
        <w:numPr>
          <w:ilvl w:val="0"/>
          <w:numId w:val="3"/>
        </w:numPr>
        <w:rPr>
          <w:rFonts w:cs="Times New Roman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>W</w:t>
      </w:r>
      <w:r w:rsidRPr="002B4F6B">
        <w:rPr>
          <w:rFonts w:eastAsia="Calibri" w:cs="Times New Roman"/>
          <w:kern w:val="0"/>
          <w:sz w:val="22"/>
          <w:szCs w:val="22"/>
          <w:lang w:eastAsia="en-US" w:bidi="ar-SA"/>
        </w:rPr>
        <w:t>zbogacanie wiedzy na temat Arktyki, Antarktydy</w:t>
      </w:r>
      <w:r w:rsidR="000A7603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– poznanie warunków życia ludzi i zwierząt.</w:t>
      </w:r>
    </w:p>
    <w:p w14:paraId="0529DC4E" w14:textId="1CB8F1D4" w:rsidR="000A7603" w:rsidRDefault="000A7603" w:rsidP="00317AA7">
      <w:pPr>
        <w:pStyle w:val="Standard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Rozwijanie intuicji geometrycznych – rozróżnianie poznanych figur geometrycznych płaskich i przestrzennych.</w:t>
      </w:r>
    </w:p>
    <w:p w14:paraId="08F80E23" w14:textId="500430FF" w:rsidR="00D51FD3" w:rsidRDefault="00D51FD3" w:rsidP="00D51FD3">
      <w:pPr>
        <w:pStyle w:val="Standard"/>
        <w:numPr>
          <w:ilvl w:val="0"/>
          <w:numId w:val="3"/>
        </w:numPr>
        <w:rPr>
          <w:rFonts w:cs="Times New Roman"/>
          <w:bCs/>
        </w:rPr>
      </w:pPr>
      <w:r>
        <w:rPr>
          <w:rFonts w:cs="Times New Roman"/>
          <w:bCs/>
        </w:rPr>
        <w:t>W</w:t>
      </w:r>
      <w:r w:rsidRPr="00396A1E">
        <w:rPr>
          <w:rFonts w:cs="Times New Roman"/>
          <w:bCs/>
        </w:rPr>
        <w:t>spieranie dzieci w rozumieniu rytmicznej organizacji czasu oraz wychwytywania regularności</w:t>
      </w:r>
      <w:r>
        <w:rPr>
          <w:rFonts w:cs="Times New Roman"/>
          <w:bCs/>
        </w:rPr>
        <w:t xml:space="preserve"> -</w:t>
      </w:r>
      <w:r w:rsidRPr="00396A1E">
        <w:rPr>
          <w:rFonts w:cs="Times New Roman"/>
          <w:bCs/>
        </w:rPr>
        <w:t xml:space="preserve"> </w:t>
      </w:r>
      <w:r w:rsidRPr="007A6ED8">
        <w:rPr>
          <w:rFonts w:cs="Times New Roman"/>
          <w:bCs/>
        </w:rPr>
        <w:t>utrwalenie nazw dni tygodnia, miesięcy, pór roku</w:t>
      </w:r>
      <w:r>
        <w:rPr>
          <w:rFonts w:cs="Times New Roman"/>
          <w:bCs/>
        </w:rPr>
        <w:t>.</w:t>
      </w:r>
    </w:p>
    <w:p w14:paraId="4BD89382" w14:textId="5CBEF9D5" w:rsidR="00A33022" w:rsidRDefault="00A33022" w:rsidP="00D51FD3">
      <w:pPr>
        <w:pStyle w:val="Standard"/>
        <w:numPr>
          <w:ilvl w:val="0"/>
          <w:numId w:val="3"/>
        </w:numPr>
        <w:rPr>
          <w:rFonts w:cs="Times New Roman"/>
          <w:bCs/>
        </w:rPr>
      </w:pPr>
      <w:r>
        <w:rPr>
          <w:rFonts w:cs="Times New Roman"/>
          <w:bCs/>
        </w:rPr>
        <w:t>Doskonalenie umiejętności poprawnego liczenia w zakresie możliwości dzieci, wdrażanie do ustalania wyniku dodawania i odejmowania na konkretnym działaniu.</w:t>
      </w:r>
    </w:p>
    <w:p w14:paraId="78A8D5EF" w14:textId="77777777" w:rsidR="000A7603" w:rsidRDefault="000A7603" w:rsidP="000A7603">
      <w:pPr>
        <w:pStyle w:val="Standard"/>
        <w:numPr>
          <w:ilvl w:val="0"/>
          <w:numId w:val="3"/>
        </w:numPr>
        <w:jc w:val="both"/>
        <w:rPr>
          <w:rFonts w:cs="Times New Roman"/>
        </w:rPr>
      </w:pPr>
      <w:r w:rsidRPr="00317AA7">
        <w:rPr>
          <w:rFonts w:cs="Times New Roman"/>
        </w:rPr>
        <w:t xml:space="preserve">Interesowanie się pracą ludzi różnych zawodów i orientowanie się jakie pełnią role. Poznanie specyfiki pracy </w:t>
      </w:r>
      <w:r>
        <w:rPr>
          <w:rFonts w:cs="Times New Roman"/>
        </w:rPr>
        <w:t>sprzedawcy</w:t>
      </w:r>
      <w:r w:rsidRPr="00317AA7">
        <w:rPr>
          <w:rFonts w:cs="Times New Roman"/>
        </w:rPr>
        <w:t xml:space="preserve">. </w:t>
      </w:r>
    </w:p>
    <w:p w14:paraId="5A42B956" w14:textId="77777777" w:rsidR="00317AA7" w:rsidRPr="007647D0" w:rsidRDefault="00317AA7" w:rsidP="00317AA7">
      <w:pPr>
        <w:pStyle w:val="Akapitzlist"/>
        <w:numPr>
          <w:ilvl w:val="0"/>
          <w:numId w:val="3"/>
        </w:numPr>
        <w:rPr>
          <w:rFonts w:cs="Times New Roman"/>
        </w:rPr>
      </w:pPr>
      <w:r w:rsidRPr="007647D0">
        <w:rPr>
          <w:rFonts w:cs="Times New Roman"/>
        </w:rPr>
        <w:t>Doskonalenie percepcji słuchowej - rozwijanie umiejętności wyróżniania głoski na początku i na końcu słowa</w:t>
      </w:r>
      <w:r>
        <w:rPr>
          <w:rFonts w:cs="Times New Roman"/>
        </w:rPr>
        <w:t>; tworzenie rymów.</w:t>
      </w:r>
    </w:p>
    <w:p w14:paraId="4CCCEE42" w14:textId="77777777" w:rsidR="00317AA7" w:rsidRPr="007647D0" w:rsidRDefault="00317AA7" w:rsidP="00317AA7">
      <w:pPr>
        <w:pStyle w:val="Akapitzlist"/>
        <w:numPr>
          <w:ilvl w:val="0"/>
          <w:numId w:val="3"/>
        </w:numPr>
        <w:rPr>
          <w:rFonts w:cs="Times New Roman"/>
        </w:rPr>
      </w:pPr>
      <w:r w:rsidRPr="007647D0">
        <w:rPr>
          <w:rFonts w:cs="Times New Roman"/>
        </w:rPr>
        <w:t>Rozwijanie sprawności manualnej i koordynacji wzrokowo-ruchowej.</w:t>
      </w:r>
    </w:p>
    <w:p w14:paraId="6CDD47E5" w14:textId="77777777" w:rsidR="00317AA7" w:rsidRPr="00DA5A0C" w:rsidRDefault="00317AA7" w:rsidP="00317AA7">
      <w:pPr>
        <w:pStyle w:val="Akapitzlist"/>
        <w:numPr>
          <w:ilvl w:val="0"/>
          <w:numId w:val="3"/>
        </w:numPr>
        <w:rPr>
          <w:rFonts w:cs="Times New Roman"/>
        </w:rPr>
      </w:pPr>
      <w:r w:rsidRPr="007647D0">
        <w:rPr>
          <w:rFonts w:cs="Times New Roman"/>
        </w:rPr>
        <w:t xml:space="preserve">Doskonalenie sprawności ruchowej - wzmacnianie mięśni kończyn dolnych, górnych i grzbietu, przyjmowanie prawidłowej postawy w trakcie wykonywania ćwiczeń, </w:t>
      </w:r>
      <w:r w:rsidRPr="00DA5A0C">
        <w:rPr>
          <w:rFonts w:cs="Times New Roman"/>
        </w:rPr>
        <w:t>wyrabianie zręczności i zwinności</w:t>
      </w:r>
      <w:r>
        <w:rPr>
          <w:rFonts w:cs="Times New Roman"/>
        </w:rPr>
        <w:t>.</w:t>
      </w:r>
    </w:p>
    <w:p w14:paraId="001C07F1" w14:textId="57FC57AE" w:rsidR="00317AA7" w:rsidRPr="00DA5A0C" w:rsidRDefault="00317AA7" w:rsidP="00317AA7">
      <w:pPr>
        <w:pStyle w:val="Akapitzlist"/>
        <w:numPr>
          <w:ilvl w:val="0"/>
          <w:numId w:val="3"/>
        </w:numPr>
        <w:jc w:val="both"/>
        <w:rPr>
          <w:rFonts w:cs="Times New Roman"/>
        </w:rPr>
      </w:pPr>
      <w:r w:rsidRPr="00646693">
        <w:rPr>
          <w:rFonts w:cs="Times New Roman"/>
        </w:rPr>
        <w:t>Kształtowanie umiejętności wyrażania swoich emocji w sposób akceptowany społecznie</w:t>
      </w:r>
      <w:r w:rsidR="000A7603">
        <w:rPr>
          <w:rFonts w:cs="Times New Roman"/>
        </w:rPr>
        <w:t xml:space="preserve"> – dostrzeganie związku własnych emocji z określonymi sytuacjami</w:t>
      </w:r>
      <w:r w:rsidR="005A4369">
        <w:rPr>
          <w:rFonts w:cs="Times New Roman"/>
        </w:rPr>
        <w:t>.</w:t>
      </w:r>
    </w:p>
    <w:p w14:paraId="4E6963D2" w14:textId="194E311B" w:rsidR="00317AA7" w:rsidRDefault="00317AA7" w:rsidP="00317AA7">
      <w:pPr>
        <w:pStyle w:val="Standard"/>
        <w:numPr>
          <w:ilvl w:val="0"/>
          <w:numId w:val="3"/>
        </w:numPr>
        <w:jc w:val="both"/>
        <w:rPr>
          <w:rFonts w:cs="Times New Roman"/>
        </w:rPr>
      </w:pPr>
      <w:r w:rsidRPr="00646693">
        <w:rPr>
          <w:rFonts w:cs="Times New Roman"/>
        </w:rPr>
        <w:t xml:space="preserve">Rozwijanie umiejętności społecznych - </w:t>
      </w:r>
      <w:r w:rsidRPr="002B03EE">
        <w:rPr>
          <w:rFonts w:cs="Times New Roman"/>
        </w:rPr>
        <w:t>umiejętności pracy w grupie</w:t>
      </w:r>
      <w:r>
        <w:rPr>
          <w:rFonts w:cs="Times New Roman"/>
        </w:rPr>
        <w:t xml:space="preserve">, </w:t>
      </w:r>
      <w:r w:rsidRPr="002B03EE">
        <w:rPr>
          <w:rFonts w:cs="Times New Roman"/>
        </w:rPr>
        <w:t>czerpanie radości ze wspólnej zabawy</w:t>
      </w:r>
      <w:r>
        <w:rPr>
          <w:rFonts w:cs="Times New Roman"/>
        </w:rPr>
        <w:t>,</w:t>
      </w:r>
      <w:r w:rsidRPr="00646693">
        <w:rPr>
          <w:rFonts w:cs="Times New Roman"/>
        </w:rPr>
        <w:t xml:space="preserve"> </w:t>
      </w:r>
      <w:r w:rsidRPr="002B03EE">
        <w:rPr>
          <w:rFonts w:cs="Times New Roman"/>
        </w:rPr>
        <w:t>uczenie zaufania do drugiej osoby</w:t>
      </w:r>
      <w:r>
        <w:rPr>
          <w:rFonts w:cs="Times New Roman"/>
        </w:rPr>
        <w:t>,</w:t>
      </w:r>
      <w:r w:rsidRPr="002B03EE">
        <w:rPr>
          <w:rFonts w:cs="Times New Roman"/>
        </w:rPr>
        <w:t xml:space="preserve"> </w:t>
      </w:r>
      <w:r w:rsidR="005A4369">
        <w:rPr>
          <w:rFonts w:cs="Times New Roman"/>
        </w:rPr>
        <w:t>obdarzanie innych uwagą, aby zrozumieć co mówią i czego oczekują.</w:t>
      </w:r>
    </w:p>
    <w:p w14:paraId="3C273CC4" w14:textId="798132AC" w:rsidR="00317AA7" w:rsidRDefault="00317AA7" w:rsidP="00317AA7">
      <w:pPr>
        <w:pStyle w:val="Standard"/>
        <w:numPr>
          <w:ilvl w:val="0"/>
          <w:numId w:val="3"/>
        </w:numPr>
        <w:jc w:val="both"/>
        <w:rPr>
          <w:rFonts w:cs="Times New Roman"/>
        </w:rPr>
      </w:pPr>
      <w:r w:rsidRPr="0085228A">
        <w:rPr>
          <w:rFonts w:cs="Times New Roman"/>
        </w:rPr>
        <w:t xml:space="preserve">Wdrażanie do dbałości o bezpieczeństwo własne i innych – </w:t>
      </w:r>
      <w:r w:rsidR="005A4369">
        <w:rPr>
          <w:rFonts w:cs="Times New Roman"/>
        </w:rPr>
        <w:t>organizowanie w bezpieczny sposób swojego czasu wolnego w przedszkolu i w domu.</w:t>
      </w:r>
    </w:p>
    <w:p w14:paraId="48530C63" w14:textId="6C81F076" w:rsidR="00317AA7" w:rsidRPr="0085228A" w:rsidRDefault="00317AA7" w:rsidP="00317AA7">
      <w:pPr>
        <w:pStyle w:val="Standard"/>
        <w:numPr>
          <w:ilvl w:val="0"/>
          <w:numId w:val="3"/>
        </w:numPr>
        <w:jc w:val="both"/>
        <w:rPr>
          <w:rFonts w:cs="Times New Roman"/>
        </w:rPr>
      </w:pPr>
      <w:r w:rsidRPr="0085228A">
        <w:rPr>
          <w:rFonts w:cs="Times New Roman"/>
        </w:rPr>
        <w:t>Utrwalanie zasad zachowania się w przedszkolu, na placu zabaw, na spacerze, wycieczce</w:t>
      </w:r>
      <w:r>
        <w:rPr>
          <w:rFonts w:cs="Times New Roman"/>
        </w:rPr>
        <w:t>.</w:t>
      </w:r>
      <w:r w:rsidRPr="0085228A">
        <w:rPr>
          <w:rFonts w:cs="Times New Roman"/>
        </w:rPr>
        <w:t xml:space="preserve"> </w:t>
      </w:r>
    </w:p>
    <w:p w14:paraId="350EFBFF" w14:textId="77777777" w:rsidR="00317AA7" w:rsidRPr="00D75531" w:rsidRDefault="00317AA7" w:rsidP="00317AA7">
      <w:pPr>
        <w:pStyle w:val="Standard"/>
        <w:numPr>
          <w:ilvl w:val="0"/>
          <w:numId w:val="3"/>
        </w:numPr>
        <w:jc w:val="both"/>
        <w:rPr>
          <w:rFonts w:cs="Times New Roman"/>
        </w:rPr>
      </w:pPr>
      <w:r w:rsidRPr="00D75531">
        <w:rPr>
          <w:rFonts w:cs="Times New Roman"/>
        </w:rPr>
        <w:t xml:space="preserve">Rozwijanie samodzielności w zakresie czynności samoobsługowych, higienicznych </w:t>
      </w:r>
      <w:r w:rsidRPr="00D75531">
        <w:rPr>
          <w:rFonts w:cs="Times New Roman"/>
        </w:rPr>
        <w:br/>
        <w:t>i kulturalnych. Wdrażanie do porządkowania sali po skończonej zabawie oraz</w:t>
      </w:r>
      <w:r w:rsidRPr="00D75531">
        <w:rPr>
          <w:rFonts w:asciiTheme="minorHAnsi" w:eastAsiaTheme="minorHAnsi" w:hAnsiTheme="minorHAnsi" w:cs="Times New Roman"/>
          <w:kern w:val="0"/>
          <w:sz w:val="22"/>
          <w:szCs w:val="22"/>
          <w:lang w:eastAsia="en-US" w:bidi="ar-SA"/>
        </w:rPr>
        <w:t xml:space="preserve"> </w:t>
      </w:r>
      <w:r w:rsidRPr="00D75531">
        <w:rPr>
          <w:rFonts w:cs="Times New Roman"/>
        </w:rPr>
        <w:t xml:space="preserve">do zachowania porządku w miejscu pracy, </w:t>
      </w:r>
      <w:r>
        <w:rPr>
          <w:rFonts w:cs="Times New Roman"/>
        </w:rPr>
        <w:t>przestrzeganie zasad kulturalnego zachowania się podczas spożywania posiłku</w:t>
      </w:r>
      <w:r w:rsidRPr="00D75531">
        <w:rPr>
          <w:rFonts w:cs="Times New Roman"/>
        </w:rPr>
        <w:t xml:space="preserve">. </w:t>
      </w:r>
    </w:p>
    <w:p w14:paraId="1AE62ACC" w14:textId="77777777" w:rsidR="00317AA7" w:rsidRPr="00EE5799" w:rsidRDefault="00317AA7" w:rsidP="00317AA7">
      <w:pPr>
        <w:spacing w:after="0"/>
        <w:rPr>
          <w:rFonts w:cs="Times New Roman"/>
        </w:rPr>
      </w:pPr>
    </w:p>
    <w:p w14:paraId="5CAB4EED" w14:textId="6704288D" w:rsidR="00A33022" w:rsidRDefault="00317AA7" w:rsidP="00A33022">
      <w:pPr>
        <w:pStyle w:val="Standard"/>
        <w:jc w:val="both"/>
        <w:rPr>
          <w:rFonts w:cs="Times New Roman"/>
          <w:b/>
          <w:bCs/>
          <w:color w:val="000000"/>
        </w:rPr>
      </w:pPr>
      <w:r w:rsidRPr="00A33022">
        <w:rPr>
          <w:rFonts w:cs="Times New Roman"/>
        </w:rPr>
        <w:t xml:space="preserve">Piosenka: </w:t>
      </w:r>
      <w:r w:rsidRPr="00A33022">
        <w:rPr>
          <w:rFonts w:cs="Times New Roman"/>
          <w:b/>
        </w:rPr>
        <w:t>„</w:t>
      </w:r>
      <w:r w:rsidR="00A33022" w:rsidRPr="00A33022">
        <w:rPr>
          <w:rFonts w:cs="Times New Roman"/>
          <w:b/>
          <w:bCs/>
          <w:color w:val="000000"/>
        </w:rPr>
        <w:t>Kraina lodu”</w:t>
      </w:r>
    </w:p>
    <w:p w14:paraId="25949426" w14:textId="77777777" w:rsidR="00A33022" w:rsidRPr="00A33022" w:rsidRDefault="00A33022" w:rsidP="00A33022">
      <w:pPr>
        <w:pStyle w:val="Standard"/>
        <w:jc w:val="both"/>
        <w:rPr>
          <w:rFonts w:cs="Times New Roman"/>
          <w:b/>
        </w:rPr>
      </w:pPr>
    </w:p>
    <w:p w14:paraId="32FFC7F2" w14:textId="77777777" w:rsidR="00A33022" w:rsidRPr="00A33022" w:rsidRDefault="00A33022" w:rsidP="00A33022">
      <w:pPr>
        <w:pStyle w:val="Akapitzlist"/>
        <w:numPr>
          <w:ilvl w:val="0"/>
          <w:numId w:val="4"/>
        </w:numPr>
        <w:autoSpaceDE w:val="0"/>
        <w:adjustRightInd w:val="0"/>
        <w:ind w:left="284" w:hanging="284"/>
        <w:rPr>
          <w:rFonts w:cs="Times New Roman"/>
          <w:color w:val="000000"/>
        </w:rPr>
      </w:pPr>
      <w:r w:rsidRPr="00A33022">
        <w:rPr>
          <w:rFonts w:cs="Times New Roman"/>
          <w:color w:val="000000"/>
        </w:rPr>
        <w:lastRenderedPageBreak/>
        <w:t>Tam gdzie lodu jest kraina,</w:t>
      </w:r>
    </w:p>
    <w:p w14:paraId="19A64D55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Żyje pingwinów rodzina</w:t>
      </w:r>
    </w:p>
    <w:p w14:paraId="1BF1751F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I tak sobie czasem myślę,</w:t>
      </w:r>
    </w:p>
    <w:p w14:paraId="1926E56E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Może im szaliki wyślę.</w:t>
      </w:r>
    </w:p>
    <w:p w14:paraId="66056E71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14:paraId="043C6529" w14:textId="55F6541B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Refren:</w:t>
      </w:r>
    </w:p>
    <w:p w14:paraId="1C019237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Rękawiczki, czapki, szale</w:t>
      </w:r>
    </w:p>
    <w:p w14:paraId="035303ED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Nie chcą ich pingwiny wcale,</w:t>
      </w:r>
    </w:p>
    <w:p w14:paraId="22CA5A90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Lecz my nosić je musimy,</w:t>
      </w:r>
    </w:p>
    <w:p w14:paraId="48011A62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By nie marznąć w czasie zimy.</w:t>
      </w:r>
    </w:p>
    <w:p w14:paraId="6D5E0ACC" w14:textId="3900FC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14:paraId="4BD13536" w14:textId="77777777" w:rsidR="00A33022" w:rsidRPr="00A33022" w:rsidRDefault="00A33022" w:rsidP="00A33022">
      <w:pPr>
        <w:pStyle w:val="Akapitzlist"/>
        <w:numPr>
          <w:ilvl w:val="0"/>
          <w:numId w:val="4"/>
        </w:numPr>
        <w:autoSpaceDE w:val="0"/>
        <w:adjustRightInd w:val="0"/>
        <w:ind w:left="284" w:hanging="284"/>
        <w:rPr>
          <w:rFonts w:cs="Times New Roman"/>
          <w:color w:val="000000"/>
        </w:rPr>
      </w:pPr>
      <w:r w:rsidRPr="00A33022">
        <w:rPr>
          <w:rFonts w:cs="Times New Roman"/>
          <w:color w:val="000000"/>
        </w:rPr>
        <w:t>Foki cenią sobie chłody</w:t>
      </w:r>
    </w:p>
    <w:p w14:paraId="33F33142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I do zimnej skaczą wody,</w:t>
      </w:r>
    </w:p>
    <w:p w14:paraId="13B5863F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Jest ich tyle, że nie zliczę,</w:t>
      </w:r>
    </w:p>
    <w:p w14:paraId="35EBED7D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Żadna nie ma rękawiczek.</w:t>
      </w:r>
    </w:p>
    <w:p w14:paraId="42AC2AF5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14:paraId="37029CA4" w14:textId="7E05E196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Refren:</w:t>
      </w:r>
    </w:p>
    <w:p w14:paraId="0B73847E" w14:textId="1DBA3B92" w:rsid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A33022">
        <w:rPr>
          <w:rFonts w:ascii="Times New Roman" w:hAnsi="Times New Roman" w:cs="Times New Roman"/>
          <w:color w:val="000000"/>
          <w:sz w:val="24"/>
          <w:szCs w:val="24"/>
        </w:rPr>
        <w:t>Rękawiczki, czapki, szale…</w:t>
      </w:r>
    </w:p>
    <w:p w14:paraId="0C8C24DD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14:paraId="69AE99CE" w14:textId="77777777" w:rsidR="00A33022" w:rsidRPr="00A33022" w:rsidRDefault="00A33022" w:rsidP="00A33022">
      <w:pPr>
        <w:pStyle w:val="Akapitzlist"/>
        <w:numPr>
          <w:ilvl w:val="0"/>
          <w:numId w:val="4"/>
        </w:numPr>
        <w:autoSpaceDE w:val="0"/>
        <w:adjustRightInd w:val="0"/>
        <w:ind w:left="284" w:hanging="284"/>
        <w:rPr>
          <w:rFonts w:cs="Times New Roman"/>
        </w:rPr>
      </w:pPr>
      <w:r w:rsidRPr="00A33022">
        <w:rPr>
          <w:rFonts w:cs="Times New Roman"/>
        </w:rPr>
        <w:t>Biały miś się w śniegu tarza,</w:t>
      </w:r>
    </w:p>
    <w:p w14:paraId="6A4F7157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Zimy nawet nie zauważa,</w:t>
      </w:r>
    </w:p>
    <w:p w14:paraId="04BBF9F7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Czapka by się mu przydała,</w:t>
      </w:r>
    </w:p>
    <w:p w14:paraId="3A7126AA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Ale moja jest za mała.</w:t>
      </w:r>
    </w:p>
    <w:p w14:paraId="7513B07D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21E5087F" w14:textId="2C5C8980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Refren:</w:t>
      </w:r>
    </w:p>
    <w:p w14:paraId="6A83C793" w14:textId="0DE6DFC1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Rękawiczki, czapki, szale…</w:t>
      </w:r>
    </w:p>
    <w:p w14:paraId="7454DDFD" w14:textId="702503AA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52C71" w14:textId="77777777" w:rsidR="00A33022" w:rsidRPr="00A33022" w:rsidRDefault="00A33022" w:rsidP="00A33022">
      <w:pPr>
        <w:pStyle w:val="Akapitzlist"/>
        <w:numPr>
          <w:ilvl w:val="0"/>
          <w:numId w:val="4"/>
        </w:numPr>
        <w:autoSpaceDE w:val="0"/>
        <w:adjustRightInd w:val="0"/>
        <w:ind w:left="284" w:hanging="284"/>
        <w:rPr>
          <w:rFonts w:cs="Times New Roman"/>
        </w:rPr>
      </w:pPr>
      <w:r w:rsidRPr="00A33022">
        <w:rPr>
          <w:rFonts w:cs="Times New Roman"/>
        </w:rPr>
        <w:t>Mors morsuje chętnie co dzień,</w:t>
      </w:r>
    </w:p>
    <w:p w14:paraId="6B16DCDD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Potem sobie śpi na lodzie,</w:t>
      </w:r>
    </w:p>
    <w:p w14:paraId="67240730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Nie zakłada nic ciepłego,</w:t>
      </w:r>
    </w:p>
    <w:p w14:paraId="6C34B4D8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Więc żal trochę morsa tego.</w:t>
      </w:r>
    </w:p>
    <w:p w14:paraId="21394017" w14:textId="77777777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ABEB3" w14:textId="61F8CF65" w:rsidR="00A33022" w:rsidRPr="00A33022" w:rsidRDefault="00A33022" w:rsidP="00A330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Refren:</w:t>
      </w:r>
    </w:p>
    <w:p w14:paraId="09A37096" w14:textId="2CCD9CC6" w:rsidR="00317AA7" w:rsidRPr="00A33022" w:rsidRDefault="00A33022" w:rsidP="00A330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Rękawiczki, czapki, szale…</w:t>
      </w:r>
    </w:p>
    <w:p w14:paraId="642137CB" w14:textId="77777777" w:rsidR="00267DD3" w:rsidRPr="00267DD3" w:rsidRDefault="00267DD3" w:rsidP="0026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FCAD1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 xml:space="preserve">Wiersz: </w:t>
      </w:r>
      <w:r w:rsidRPr="00A33022">
        <w:rPr>
          <w:rFonts w:ascii="Times New Roman" w:hAnsi="Times New Roman" w:cs="Times New Roman"/>
          <w:b/>
          <w:sz w:val="24"/>
          <w:szCs w:val="24"/>
        </w:rPr>
        <w:t>„Dziesięć bałwanków”</w:t>
      </w:r>
      <w:r w:rsidRPr="00A33022">
        <w:rPr>
          <w:rFonts w:ascii="Times New Roman" w:hAnsi="Times New Roman" w:cs="Times New Roman"/>
          <w:sz w:val="24"/>
          <w:szCs w:val="24"/>
        </w:rPr>
        <w:t xml:space="preserve"> </w:t>
      </w:r>
      <w:r w:rsidRPr="00A33022">
        <w:rPr>
          <w:rFonts w:ascii="Times New Roman" w:hAnsi="Times New Roman" w:cs="Times New Roman"/>
          <w:i/>
          <w:sz w:val="24"/>
          <w:szCs w:val="24"/>
        </w:rPr>
        <w:t>Wanda Chotomska</w:t>
      </w:r>
    </w:p>
    <w:p w14:paraId="1E649290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7619A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Dziesięć bałwanków było w jednym lesie,</w:t>
      </w:r>
    </w:p>
    <w:p w14:paraId="1A4808C5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ni mniej, ni więcej, tylko właśnie 10.</w:t>
      </w:r>
    </w:p>
    <w:p w14:paraId="58852D67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 xml:space="preserve">Jeden się drapał do dziupli na drzewie                            </w:t>
      </w:r>
    </w:p>
    <w:p w14:paraId="082BBF55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i tak się zdrapał, że zostało 9.</w:t>
      </w:r>
    </w:p>
    <w:p w14:paraId="1157DD79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82A45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Dziewięć bałwanków stało na polanie,</w:t>
      </w:r>
    </w:p>
    <w:p w14:paraId="69DA858F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dokładnie dziewięć, bałwan przy bałwanie.</w:t>
      </w:r>
    </w:p>
    <w:p w14:paraId="7F42BFBF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Lecz jeden poczuł, że go kręci w nosie.</w:t>
      </w:r>
    </w:p>
    <w:p w14:paraId="3EC30BCE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Jak zaczął kichać, to zostało 8.</w:t>
      </w:r>
    </w:p>
    <w:p w14:paraId="5BA8BCC5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EB0B9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Osiem bałwanów stało w dalszym ciągu,</w:t>
      </w:r>
    </w:p>
    <w:p w14:paraId="12AE9D46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lecz jeden bał się mrozu i przeciągów.</w:t>
      </w:r>
    </w:p>
    <w:p w14:paraId="4FD447D7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Więc włożył kożuch i okrył się pledem.</w:t>
      </w:r>
    </w:p>
    <w:p w14:paraId="1DD4F2E7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lastRenderedPageBreak/>
        <w:t>Jak go odkryli, to już było 7.</w:t>
      </w:r>
    </w:p>
    <w:p w14:paraId="0D773BB2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9E2D9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 xml:space="preserve">Z siedmiu bałwanków jeden zaraz orzekł,              </w:t>
      </w:r>
    </w:p>
    <w:p w14:paraId="71C067BC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że się poślizgać warto na jeziorze.</w:t>
      </w:r>
    </w:p>
    <w:p w14:paraId="7D588D61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Lecz ledwie zdążył na jezioro wleźć,</w:t>
      </w:r>
    </w:p>
    <w:p w14:paraId="4934CCA1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wpadł w taki poślizg, że zostało 6.</w:t>
      </w:r>
    </w:p>
    <w:p w14:paraId="099B2936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8C599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Tych sześć bałwanków stałoby do teraz,</w:t>
      </w:r>
    </w:p>
    <w:p w14:paraId="3A115546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lecz jeden bałwan zaczął się rozbierać.</w:t>
      </w:r>
    </w:p>
    <w:p w14:paraId="46013E56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Chciał się ochłodzić, miał na kąpiel chęć-</w:t>
      </w:r>
    </w:p>
    <w:p w14:paraId="38C15643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jak się rozebrał, to zostało 5.</w:t>
      </w:r>
    </w:p>
    <w:p w14:paraId="6C172D31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D9D5F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Z pięciu bałwanów jeden zaraz ubył,</w:t>
      </w:r>
    </w:p>
    <w:p w14:paraId="00FB26FF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bo go ciekawość przywiodła do zguby.</w:t>
      </w:r>
    </w:p>
    <w:p w14:paraId="3E13C42D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Nie wiedział, po co są kaloryfery-</w:t>
      </w:r>
    </w:p>
    <w:p w14:paraId="1759CD64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jak się dowiedział, to zostały 4.</w:t>
      </w:r>
    </w:p>
    <w:p w14:paraId="6B292880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3B907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Cztery bałwany stały w dwuszeregu,</w:t>
      </w:r>
    </w:p>
    <w:p w14:paraId="1ADE0535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lecz jeden zaczął tupać na kolegów.</w:t>
      </w:r>
    </w:p>
    <w:p w14:paraId="527A768E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Tupał i tupał, bo był strasznie zły,</w:t>
      </w:r>
    </w:p>
    <w:p w14:paraId="3F22F72F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 xml:space="preserve">i tak się </w:t>
      </w:r>
      <w:proofErr w:type="spellStart"/>
      <w:r w:rsidRPr="00A33022">
        <w:rPr>
          <w:rFonts w:ascii="Times New Roman" w:hAnsi="Times New Roman" w:cs="Times New Roman"/>
          <w:sz w:val="24"/>
          <w:szCs w:val="24"/>
        </w:rPr>
        <w:t>stupał</w:t>
      </w:r>
      <w:proofErr w:type="spellEnd"/>
      <w:r w:rsidRPr="00A33022">
        <w:rPr>
          <w:rFonts w:ascii="Times New Roman" w:hAnsi="Times New Roman" w:cs="Times New Roman"/>
          <w:sz w:val="24"/>
          <w:szCs w:val="24"/>
        </w:rPr>
        <w:t>, że zostały 3.</w:t>
      </w:r>
    </w:p>
    <w:p w14:paraId="3B71987F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4127C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Te trzy bałwanki długo nie postały,</w:t>
      </w:r>
    </w:p>
    <w:p w14:paraId="2175EA6D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 xml:space="preserve">bo jeden bałwan znał świetne kawały.                                         </w:t>
      </w:r>
    </w:p>
    <w:p w14:paraId="43AF2719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Z własnych dowcipów śmiał się:</w:t>
      </w:r>
    </w:p>
    <w:p w14:paraId="317BB935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- Cha! Cha! Cha!</w:t>
      </w:r>
    </w:p>
    <w:p w14:paraId="727CF8E6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i pękł ze śmiechu, i zostały 2.</w:t>
      </w:r>
    </w:p>
    <w:p w14:paraId="3F6576CE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BA25D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A jak została tych bałwanów dwójka,</w:t>
      </w:r>
    </w:p>
    <w:p w14:paraId="31E0A859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to się zaczęła między nimi bójka...</w:t>
      </w:r>
    </w:p>
    <w:p w14:paraId="12A71AA7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Dziesięć bałwanków stało na polanie.</w:t>
      </w:r>
    </w:p>
    <w:p w14:paraId="2FB6349D" w14:textId="77777777" w:rsidR="00A33022" w:rsidRPr="00A33022" w:rsidRDefault="00A33022" w:rsidP="00A33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022">
        <w:rPr>
          <w:rFonts w:ascii="Times New Roman" w:hAnsi="Times New Roman" w:cs="Times New Roman"/>
          <w:sz w:val="24"/>
          <w:szCs w:val="24"/>
        </w:rPr>
        <w:t>Ile zostało? Oto jest pytanie!</w:t>
      </w:r>
    </w:p>
    <w:p w14:paraId="6B3170BC" w14:textId="0C6A42C2" w:rsidR="00267DD3" w:rsidRPr="00203375" w:rsidRDefault="00267DD3" w:rsidP="0026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7DD3" w:rsidRPr="00203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24272"/>
    <w:multiLevelType w:val="multilevel"/>
    <w:tmpl w:val="11C88DF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>
    <w:nsid w:val="64590105"/>
    <w:multiLevelType w:val="hybridMultilevel"/>
    <w:tmpl w:val="2AF45BE4"/>
    <w:lvl w:ilvl="0" w:tplc="CBD2B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C573F0"/>
    <w:multiLevelType w:val="hybridMultilevel"/>
    <w:tmpl w:val="1F88F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375"/>
    <w:rsid w:val="00030242"/>
    <w:rsid w:val="00065CAF"/>
    <w:rsid w:val="00094682"/>
    <w:rsid w:val="000A7603"/>
    <w:rsid w:val="000E1A14"/>
    <w:rsid w:val="000F4211"/>
    <w:rsid w:val="00106DD7"/>
    <w:rsid w:val="0015193E"/>
    <w:rsid w:val="0019742D"/>
    <w:rsid w:val="001A4FAF"/>
    <w:rsid w:val="001F1ED6"/>
    <w:rsid w:val="0020142E"/>
    <w:rsid w:val="00215B06"/>
    <w:rsid w:val="002248EF"/>
    <w:rsid w:val="002337A7"/>
    <w:rsid w:val="002678B0"/>
    <w:rsid w:val="00267DD3"/>
    <w:rsid w:val="002B4F6B"/>
    <w:rsid w:val="002D344C"/>
    <w:rsid w:val="00317AA7"/>
    <w:rsid w:val="00346AFE"/>
    <w:rsid w:val="00350891"/>
    <w:rsid w:val="003842DC"/>
    <w:rsid w:val="0038596F"/>
    <w:rsid w:val="003B7C10"/>
    <w:rsid w:val="003E24B6"/>
    <w:rsid w:val="003E5E81"/>
    <w:rsid w:val="00442C8C"/>
    <w:rsid w:val="00457E74"/>
    <w:rsid w:val="00486E65"/>
    <w:rsid w:val="004D0424"/>
    <w:rsid w:val="00506B71"/>
    <w:rsid w:val="00541AC0"/>
    <w:rsid w:val="00543E51"/>
    <w:rsid w:val="00577B36"/>
    <w:rsid w:val="005A4369"/>
    <w:rsid w:val="00632D87"/>
    <w:rsid w:val="00646693"/>
    <w:rsid w:val="006754D8"/>
    <w:rsid w:val="006B3B76"/>
    <w:rsid w:val="006D495E"/>
    <w:rsid w:val="006F1CF8"/>
    <w:rsid w:val="00721B73"/>
    <w:rsid w:val="007504B0"/>
    <w:rsid w:val="00807FDF"/>
    <w:rsid w:val="008170E6"/>
    <w:rsid w:val="00845CFE"/>
    <w:rsid w:val="00864BDA"/>
    <w:rsid w:val="00A158C3"/>
    <w:rsid w:val="00A33022"/>
    <w:rsid w:val="00A65E8A"/>
    <w:rsid w:val="00A7150C"/>
    <w:rsid w:val="00AB4A1E"/>
    <w:rsid w:val="00B05D77"/>
    <w:rsid w:val="00B6428E"/>
    <w:rsid w:val="00BA78ED"/>
    <w:rsid w:val="00C256D3"/>
    <w:rsid w:val="00C26376"/>
    <w:rsid w:val="00CB2C7A"/>
    <w:rsid w:val="00D51FD3"/>
    <w:rsid w:val="00D533C0"/>
    <w:rsid w:val="00D70017"/>
    <w:rsid w:val="00DE3253"/>
    <w:rsid w:val="00E036FE"/>
    <w:rsid w:val="00E07C46"/>
    <w:rsid w:val="00E74DF0"/>
    <w:rsid w:val="00E934BB"/>
    <w:rsid w:val="00E97E0C"/>
    <w:rsid w:val="00EC3FCE"/>
    <w:rsid w:val="00EE198A"/>
    <w:rsid w:val="00F04338"/>
    <w:rsid w:val="00F62224"/>
    <w:rsid w:val="00F84375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EB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34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E934BB"/>
    <w:pPr>
      <w:ind w:left="720"/>
    </w:pPr>
  </w:style>
  <w:style w:type="numbering" w:customStyle="1" w:styleId="WWNum1">
    <w:name w:val="WWNum1"/>
    <w:basedOn w:val="Bezlisty"/>
    <w:rsid w:val="00E934BB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34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E934BB"/>
    <w:pPr>
      <w:ind w:left="720"/>
    </w:pPr>
  </w:style>
  <w:style w:type="numbering" w:customStyle="1" w:styleId="WWNum1">
    <w:name w:val="WWNum1"/>
    <w:basedOn w:val="Bezlisty"/>
    <w:rsid w:val="00E934B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Szpak</dc:creator>
  <cp:lastModifiedBy>Monika Studzińska</cp:lastModifiedBy>
  <cp:revision>2</cp:revision>
  <dcterms:created xsi:type="dcterms:W3CDTF">2026-02-05T15:17:00Z</dcterms:created>
  <dcterms:modified xsi:type="dcterms:W3CDTF">2026-02-05T15:17:00Z</dcterms:modified>
</cp:coreProperties>
</file>